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E0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Уральская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E0458" w:rsidRPr="002E0458" w:rsidTr="008C17A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E0458" w:rsidRPr="00A84FBC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E0458" w:rsidRPr="006A6AE2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E0458" w:rsidRPr="002E0458" w:rsidRDefault="002E0458" w:rsidP="002E0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00+51</w:t>
            </w:r>
          </w:p>
        </w:tc>
      </w:tr>
      <w:tr w:rsidR="002E0458" w:rsidRPr="002E0458" w:rsidTr="008C17A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E0458" w:rsidRPr="00A84FBC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E0458" w:rsidRPr="006A6AE2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E0458" w:rsidRPr="002E0458" w:rsidRDefault="002E0458" w:rsidP="002E0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00+82</w:t>
            </w:r>
          </w:p>
        </w:tc>
      </w:tr>
      <w:tr w:rsidR="002E0458" w:rsidRPr="002E0458" w:rsidTr="008C17A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E0458" w:rsidRPr="00A84FBC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E0458" w:rsidRPr="006A6AE2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E0458" w:rsidRPr="002E0458" w:rsidRDefault="002E0458" w:rsidP="002E0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00+83</w:t>
            </w:r>
          </w:p>
        </w:tc>
      </w:tr>
      <w:tr w:rsidR="002E0458" w:rsidRPr="002E0458" w:rsidTr="008C17A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E0458" w:rsidRPr="00A84FBC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E0458" w:rsidRPr="006A6AE2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E0458" w:rsidRPr="002E0458" w:rsidRDefault="002E0458" w:rsidP="002E0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01+29</w:t>
            </w:r>
          </w:p>
        </w:tc>
      </w:tr>
      <w:tr w:rsidR="002E0458" w:rsidRPr="002E0458" w:rsidTr="008C17A4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E0458" w:rsidRPr="00A84FBC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E0458" w:rsidRPr="006A6AE2" w:rsidRDefault="002E045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E0458" w:rsidRPr="002E0458" w:rsidRDefault="002E0458" w:rsidP="002E0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4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E0458"/>
    <w:rsid w:val="00365F25"/>
    <w:rsid w:val="00396423"/>
    <w:rsid w:val="0040330B"/>
    <w:rsid w:val="004746BA"/>
    <w:rsid w:val="00560608"/>
    <w:rsid w:val="006A6AE2"/>
    <w:rsid w:val="008C146A"/>
    <w:rsid w:val="0092017B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2016-10-05T10:25:00Z</dcterms:modified>
</cp:coreProperties>
</file>